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1B07" w14:textId="463F1749" w:rsidR="007C78EF" w:rsidRDefault="000519AB" w:rsidP="000519AB">
      <w:pPr>
        <w:jc w:val="center"/>
        <w:rPr>
          <w:rFonts w:ascii="Tahoma" w:hAnsi="Tahoma" w:cs="Tahoma"/>
          <w:b/>
          <w:sz w:val="28"/>
          <w:szCs w:val="22"/>
          <w:lang w:val="nb-NO"/>
        </w:rPr>
      </w:pPr>
      <w:r>
        <w:rPr>
          <w:rFonts w:ascii="Tahoma" w:hAnsi="Tahoma" w:cs="Tahoma"/>
          <w:b/>
          <w:sz w:val="28"/>
          <w:szCs w:val="22"/>
          <w:lang w:val="nb-NO"/>
        </w:rPr>
        <w:t xml:space="preserve">FORMULIR </w:t>
      </w:r>
      <w:r w:rsidR="00BA30E7">
        <w:rPr>
          <w:rFonts w:ascii="Tahoma" w:hAnsi="Tahoma" w:cs="Tahoma"/>
          <w:b/>
          <w:sz w:val="28"/>
          <w:szCs w:val="22"/>
          <w:lang w:val="nb-NO"/>
        </w:rPr>
        <w:t>KELUHAN</w:t>
      </w:r>
    </w:p>
    <w:p w14:paraId="0EE54138" w14:textId="77777777" w:rsidR="002A503D" w:rsidRDefault="002A503D" w:rsidP="000519AB">
      <w:pPr>
        <w:jc w:val="center"/>
        <w:rPr>
          <w:rFonts w:ascii="Tahoma" w:hAnsi="Tahoma" w:cs="Tahoma"/>
          <w:b/>
          <w:sz w:val="28"/>
          <w:szCs w:val="22"/>
          <w:lang w:val="nb-NO"/>
        </w:rPr>
      </w:pPr>
    </w:p>
    <w:p w14:paraId="048A75FC" w14:textId="77777777" w:rsidR="002A503D" w:rsidRPr="000519AB" w:rsidRDefault="002A503D" w:rsidP="000519AB">
      <w:pPr>
        <w:jc w:val="center"/>
        <w:rPr>
          <w:rFonts w:ascii="Tahoma" w:hAnsi="Tahoma" w:cs="Tahoma"/>
          <w:b/>
          <w:sz w:val="28"/>
          <w:szCs w:val="22"/>
          <w:lang w:val="nb-NO"/>
        </w:rPr>
      </w:pPr>
    </w:p>
    <w:tbl>
      <w:tblPr>
        <w:tblStyle w:val="KisiTabel"/>
        <w:tblW w:w="8784" w:type="dxa"/>
        <w:tblLook w:val="01E0" w:firstRow="1" w:lastRow="1" w:firstColumn="1" w:lastColumn="1" w:noHBand="0" w:noVBand="0"/>
      </w:tblPr>
      <w:tblGrid>
        <w:gridCol w:w="3294"/>
        <w:gridCol w:w="325"/>
        <w:gridCol w:w="5165"/>
      </w:tblGrid>
      <w:tr w:rsidR="007C78EF" w:rsidRPr="002A503D" w14:paraId="7A86299D" w14:textId="77777777" w:rsidTr="002A503D">
        <w:tc>
          <w:tcPr>
            <w:tcW w:w="3294" w:type="dxa"/>
            <w:tcBorders>
              <w:right w:val="nil"/>
            </w:tcBorders>
            <w:hideMark/>
          </w:tcPr>
          <w:p w14:paraId="5DF0B855" w14:textId="7312A380" w:rsidR="007C78EF" w:rsidRPr="002A503D" w:rsidRDefault="007C78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  <w:r w:rsidRPr="002A50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  <w:t>Nama</w:t>
            </w:r>
            <w:r w:rsidR="002A503D" w:rsidRPr="002A50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  <w:t>*</w:t>
            </w:r>
          </w:p>
        </w:tc>
        <w:tc>
          <w:tcPr>
            <w:tcW w:w="325" w:type="dxa"/>
            <w:tcBorders>
              <w:left w:val="nil"/>
              <w:right w:val="nil"/>
            </w:tcBorders>
            <w:hideMark/>
          </w:tcPr>
          <w:p w14:paraId="76DC6A85" w14:textId="77777777" w:rsidR="007C78EF" w:rsidRPr="002A503D" w:rsidRDefault="007C78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2A503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:</w:t>
            </w:r>
          </w:p>
        </w:tc>
        <w:tc>
          <w:tcPr>
            <w:tcW w:w="5165" w:type="dxa"/>
            <w:tcBorders>
              <w:left w:val="nil"/>
            </w:tcBorders>
          </w:tcPr>
          <w:p w14:paraId="00EF61C3" w14:textId="77777777" w:rsidR="007C78EF" w:rsidRPr="002A503D" w:rsidRDefault="007C78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7C78EF" w:rsidRPr="002A503D" w14:paraId="7DFAB176" w14:textId="77777777" w:rsidTr="002A503D">
        <w:tc>
          <w:tcPr>
            <w:tcW w:w="3294" w:type="dxa"/>
            <w:tcBorders>
              <w:right w:val="nil"/>
            </w:tcBorders>
            <w:hideMark/>
          </w:tcPr>
          <w:p w14:paraId="07F75996" w14:textId="2D175A8A" w:rsidR="007C78EF" w:rsidRPr="002A503D" w:rsidRDefault="007C78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  <w:r w:rsidRPr="002A50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  <w:t>Organisasi</w:t>
            </w:r>
            <w:r w:rsidR="002A503D" w:rsidRPr="002A50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  <w:t>*</w:t>
            </w:r>
          </w:p>
        </w:tc>
        <w:tc>
          <w:tcPr>
            <w:tcW w:w="325" w:type="dxa"/>
            <w:tcBorders>
              <w:left w:val="nil"/>
              <w:right w:val="nil"/>
            </w:tcBorders>
            <w:hideMark/>
          </w:tcPr>
          <w:p w14:paraId="37347D93" w14:textId="77777777" w:rsidR="007C78EF" w:rsidRPr="002A503D" w:rsidRDefault="007C78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503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:</w:t>
            </w:r>
          </w:p>
        </w:tc>
        <w:tc>
          <w:tcPr>
            <w:tcW w:w="5165" w:type="dxa"/>
            <w:tcBorders>
              <w:left w:val="nil"/>
            </w:tcBorders>
          </w:tcPr>
          <w:p w14:paraId="73C23F13" w14:textId="77777777" w:rsidR="007C78EF" w:rsidRPr="002A503D" w:rsidRDefault="007C78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7C78EF" w:rsidRPr="002A503D" w14:paraId="2471CF31" w14:textId="77777777" w:rsidTr="002A503D">
        <w:tc>
          <w:tcPr>
            <w:tcW w:w="3294" w:type="dxa"/>
            <w:tcBorders>
              <w:right w:val="nil"/>
            </w:tcBorders>
            <w:hideMark/>
          </w:tcPr>
          <w:p w14:paraId="372DF8DC" w14:textId="73F92F7B" w:rsidR="007C78EF" w:rsidRPr="002A503D" w:rsidRDefault="007C78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  <w:r w:rsidRPr="002A50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  <w:t xml:space="preserve">No. </w:t>
            </w:r>
            <w:r w:rsidR="002A503D" w:rsidRPr="002A50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  <w:t>HP*</w:t>
            </w:r>
          </w:p>
        </w:tc>
        <w:tc>
          <w:tcPr>
            <w:tcW w:w="325" w:type="dxa"/>
            <w:tcBorders>
              <w:left w:val="nil"/>
              <w:right w:val="nil"/>
            </w:tcBorders>
            <w:hideMark/>
          </w:tcPr>
          <w:p w14:paraId="79B0DB39" w14:textId="77777777" w:rsidR="007C78EF" w:rsidRPr="002A503D" w:rsidRDefault="007C78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503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:</w:t>
            </w:r>
          </w:p>
        </w:tc>
        <w:tc>
          <w:tcPr>
            <w:tcW w:w="5165" w:type="dxa"/>
            <w:tcBorders>
              <w:left w:val="nil"/>
            </w:tcBorders>
          </w:tcPr>
          <w:p w14:paraId="10D7089B" w14:textId="77777777" w:rsidR="007C78EF" w:rsidRPr="002A503D" w:rsidRDefault="007C78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7C78EF" w:rsidRPr="002A503D" w14:paraId="5C9DAE53" w14:textId="77777777" w:rsidTr="002A503D">
        <w:tc>
          <w:tcPr>
            <w:tcW w:w="3294" w:type="dxa"/>
            <w:tcBorders>
              <w:right w:val="nil"/>
            </w:tcBorders>
            <w:hideMark/>
          </w:tcPr>
          <w:p w14:paraId="3D265D13" w14:textId="399F693C" w:rsidR="007C78EF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  <w:r w:rsidRPr="002A50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  <w:t>Alamat Email*</w:t>
            </w:r>
          </w:p>
        </w:tc>
        <w:tc>
          <w:tcPr>
            <w:tcW w:w="325" w:type="dxa"/>
            <w:tcBorders>
              <w:left w:val="nil"/>
              <w:right w:val="nil"/>
            </w:tcBorders>
            <w:hideMark/>
          </w:tcPr>
          <w:p w14:paraId="03CD6651" w14:textId="77777777" w:rsidR="007C78EF" w:rsidRPr="002A503D" w:rsidRDefault="007C78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503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:</w:t>
            </w:r>
          </w:p>
        </w:tc>
        <w:tc>
          <w:tcPr>
            <w:tcW w:w="5165" w:type="dxa"/>
            <w:tcBorders>
              <w:left w:val="nil"/>
            </w:tcBorders>
          </w:tcPr>
          <w:p w14:paraId="79DADEAE" w14:textId="77777777" w:rsidR="007C78EF" w:rsidRPr="002A503D" w:rsidRDefault="007C78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2A503D" w:rsidRPr="002A503D" w14:paraId="334221D4" w14:textId="77777777" w:rsidTr="002A503D">
        <w:tc>
          <w:tcPr>
            <w:tcW w:w="8784" w:type="dxa"/>
            <w:gridSpan w:val="3"/>
            <w:shd w:val="clear" w:color="auto" w:fill="F2F2F2" w:themeFill="background1" w:themeFillShade="F2"/>
          </w:tcPr>
          <w:p w14:paraId="2EA2B68E" w14:textId="43D2D0E6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  <w:r w:rsidRPr="002A50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  <w:t xml:space="preserve">Uraian </w:t>
            </w:r>
            <w:r w:rsidR="00BA30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  <w:t xml:space="preserve">Keluhan </w:t>
            </w:r>
            <w:r w:rsidRPr="002A50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  <w:t xml:space="preserve">dan </w:t>
            </w:r>
            <w:r w:rsidR="00BA30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  <w:t>Bukti Objective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  <w:t>**</w:t>
            </w:r>
          </w:p>
        </w:tc>
      </w:tr>
      <w:tr w:rsidR="002A503D" w:rsidRPr="002A503D" w14:paraId="245BFFA0" w14:textId="77777777" w:rsidTr="00D46CF4">
        <w:tc>
          <w:tcPr>
            <w:tcW w:w="8784" w:type="dxa"/>
            <w:gridSpan w:val="3"/>
          </w:tcPr>
          <w:p w14:paraId="0F0D2A21" w14:textId="77777777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  <w:p w14:paraId="6FCD8159" w14:textId="77777777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  <w:p w14:paraId="17ACD2F5" w14:textId="77777777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  <w:p w14:paraId="2DE88017" w14:textId="77777777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  <w:p w14:paraId="0A2130B3" w14:textId="77777777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  <w:p w14:paraId="1896FECA" w14:textId="77777777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  <w:p w14:paraId="293F3AF6" w14:textId="77777777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  <w:p w14:paraId="2F91B84C" w14:textId="77777777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  <w:p w14:paraId="3D6D65CD" w14:textId="77777777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  <w:p w14:paraId="4ADA6810" w14:textId="77777777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  <w:p w14:paraId="4EDA6883" w14:textId="77777777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  <w:p w14:paraId="0A1351C1" w14:textId="77777777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  <w:p w14:paraId="745963F1" w14:textId="2BE84E5F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</w:tc>
      </w:tr>
    </w:tbl>
    <w:p w14:paraId="03847A5D" w14:textId="08D3D6A7" w:rsidR="002A503D" w:rsidRDefault="002A503D" w:rsidP="007C78EF">
      <w:pPr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2A503D">
        <w:rPr>
          <w:rFonts w:asciiTheme="minorHAnsi" w:hAnsiTheme="minorHAnsi" w:cstheme="minorHAnsi"/>
          <w:i/>
          <w:iCs/>
          <w:sz w:val="22"/>
          <w:szCs w:val="22"/>
          <w:lang w:val="nl-NL"/>
        </w:rPr>
        <w:t>*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Data yang ditulis adalah data yang sebenarnya.</w:t>
      </w:r>
    </w:p>
    <w:p w14:paraId="38AAE562" w14:textId="0C56F557" w:rsidR="007C78EF" w:rsidRDefault="002A503D" w:rsidP="007C78EF">
      <w:pPr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*</w:t>
      </w:r>
      <w:r w:rsidRPr="002A503D">
        <w:rPr>
          <w:rFonts w:asciiTheme="minorHAnsi" w:hAnsiTheme="minorHAnsi" w:cstheme="minorHAnsi"/>
          <w:i/>
          <w:iCs/>
          <w:sz w:val="22"/>
          <w:szCs w:val="22"/>
          <w:lang w:val="nl-NL"/>
        </w:rPr>
        <w:t>Data hanya untuk PPNI (CBP INNA) dan tidak disebarluaskan.</w:t>
      </w:r>
    </w:p>
    <w:p w14:paraId="400981F1" w14:textId="167C86A8" w:rsidR="002A503D" w:rsidRPr="002A503D" w:rsidRDefault="002A503D" w:rsidP="007C78EF">
      <w:pPr>
        <w:rPr>
          <w:rFonts w:asciiTheme="minorHAnsi" w:hAnsiTheme="minorHAnsi" w:cstheme="minorHAnsi"/>
          <w:b/>
          <w:bCs/>
          <w:i/>
          <w:iCs/>
          <w:sz w:val="22"/>
          <w:szCs w:val="22"/>
          <w:lang w:val="id-ID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**Sampaikan </w:t>
      </w:r>
      <w:r w:rsidR="00BA30E7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Keluhan disertai bukti objective yang dimiliki 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(untuk ruang lingkup sertifikasi apa dan tanggal berapa)</w:t>
      </w:r>
    </w:p>
    <w:sectPr w:rsidR="002A503D" w:rsidRPr="002A503D" w:rsidSect="004879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6198" w14:textId="77777777" w:rsidR="00FF09F0" w:rsidRDefault="00FF09F0" w:rsidP="00381DB8">
      <w:r>
        <w:separator/>
      </w:r>
    </w:p>
  </w:endnote>
  <w:endnote w:type="continuationSeparator" w:id="0">
    <w:p w14:paraId="58BB8670" w14:textId="77777777" w:rsidR="00FF09F0" w:rsidRDefault="00FF09F0" w:rsidP="003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5591" w14:textId="77777777" w:rsidR="00BA30E7" w:rsidRDefault="00BA3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04A2" w14:textId="4C61CD38" w:rsidR="00381DB8" w:rsidRPr="002A503D" w:rsidRDefault="002A503D" w:rsidP="002A503D">
    <w:pPr>
      <w:pStyle w:val="Footer"/>
      <w:rPr>
        <w:rFonts w:asciiTheme="minorHAnsi" w:hAnsiTheme="minorHAnsi" w:cstheme="minorHAnsi"/>
        <w:bCs/>
        <w:i/>
        <w:iCs/>
      </w:rPr>
    </w:pPr>
    <w:r>
      <w:rPr>
        <w:rFonts w:asciiTheme="minorHAnsi" w:hAnsiTheme="minorHAnsi" w:cstheme="minorHAnsi"/>
        <w:bCs/>
        <w:i/>
        <w:iCs/>
      </w:rPr>
      <w:t>PPNI (CBP INNA)</w:t>
    </w:r>
    <w:r>
      <w:rPr>
        <w:rFonts w:asciiTheme="minorHAnsi" w:hAnsiTheme="minorHAnsi" w:cstheme="minorHAnsi"/>
        <w:bCs/>
        <w:i/>
        <w:iCs/>
      </w:rPr>
      <w:tab/>
    </w:r>
    <w:r>
      <w:rPr>
        <w:rFonts w:asciiTheme="minorHAnsi" w:hAnsiTheme="minorHAnsi" w:cstheme="minorHAnsi"/>
        <w:bCs/>
        <w:i/>
        <w:iCs/>
      </w:rPr>
      <w:tab/>
    </w:r>
    <w:r w:rsidR="002C0E83">
      <w:rPr>
        <w:rFonts w:asciiTheme="minorHAnsi" w:hAnsiTheme="minorHAnsi" w:cstheme="minorHAnsi"/>
        <w:bCs/>
        <w:i/>
        <w:iCs/>
      </w:rPr>
      <w:t>KS</w:t>
    </w:r>
    <w:r w:rsidRPr="002A503D">
      <w:rPr>
        <w:rFonts w:asciiTheme="minorHAnsi" w:hAnsiTheme="minorHAnsi" w:cstheme="minorHAnsi"/>
        <w:bCs/>
        <w:i/>
        <w:iCs/>
      </w:rPr>
      <w:t>.04.01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0D43" w14:textId="77777777" w:rsidR="00BA30E7" w:rsidRDefault="00BA3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1B9F" w14:textId="77777777" w:rsidR="00FF09F0" w:rsidRDefault="00FF09F0" w:rsidP="00381DB8">
      <w:r>
        <w:separator/>
      </w:r>
    </w:p>
  </w:footnote>
  <w:footnote w:type="continuationSeparator" w:id="0">
    <w:p w14:paraId="271B1A23" w14:textId="77777777" w:rsidR="00FF09F0" w:rsidRDefault="00FF09F0" w:rsidP="00381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7316" w14:textId="77777777" w:rsidR="00BA30E7" w:rsidRDefault="00BA3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421A" w14:textId="77777777" w:rsidR="00BA30E7" w:rsidRDefault="00BA30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56C0" w14:textId="77777777" w:rsidR="00BA30E7" w:rsidRDefault="00BA3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686B"/>
    <w:multiLevelType w:val="hybridMultilevel"/>
    <w:tmpl w:val="F12CB15C"/>
    <w:lvl w:ilvl="0" w:tplc="43B87D2E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  <w:rPr>
        <w:rFonts w:cs="Times New Roman"/>
      </w:rPr>
    </w:lvl>
  </w:abstractNum>
  <w:num w:numId="1" w16cid:durableId="1383360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EF"/>
    <w:rsid w:val="000519AB"/>
    <w:rsid w:val="00071BA2"/>
    <w:rsid w:val="000F7944"/>
    <w:rsid w:val="0010235F"/>
    <w:rsid w:val="001F2585"/>
    <w:rsid w:val="002871AD"/>
    <w:rsid w:val="00297600"/>
    <w:rsid w:val="002A503D"/>
    <w:rsid w:val="002C0E83"/>
    <w:rsid w:val="00381DB8"/>
    <w:rsid w:val="00444FA5"/>
    <w:rsid w:val="0046406B"/>
    <w:rsid w:val="00487946"/>
    <w:rsid w:val="00492FBE"/>
    <w:rsid w:val="004A0F1D"/>
    <w:rsid w:val="00654277"/>
    <w:rsid w:val="00761E15"/>
    <w:rsid w:val="007C78EF"/>
    <w:rsid w:val="00885FFE"/>
    <w:rsid w:val="008C69B3"/>
    <w:rsid w:val="00981505"/>
    <w:rsid w:val="00A07C4B"/>
    <w:rsid w:val="00A76FEC"/>
    <w:rsid w:val="00B54567"/>
    <w:rsid w:val="00B8134A"/>
    <w:rsid w:val="00BA30E7"/>
    <w:rsid w:val="00BA4BFB"/>
    <w:rsid w:val="00CD2944"/>
    <w:rsid w:val="00D42995"/>
    <w:rsid w:val="00E01A9E"/>
    <w:rsid w:val="00EF6A0C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2B0C6"/>
  <w15:docId w15:val="{A6ED36EB-9782-493C-80B6-65829CA0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8EF"/>
    <w:rPr>
      <w:rFonts w:ascii="Times New Roman" w:eastAsia="MS Mincho" w:hAnsi="Times New Roman" w:cs="Times New Roman"/>
      <w:sz w:val="20"/>
      <w:szCs w:val="20"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99"/>
    <w:rsid w:val="007C78EF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7C78EF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7C78EF"/>
    <w:rPr>
      <w:rFonts w:ascii="Tahoma" w:eastAsia="MS Mincho" w:hAnsi="Tahoma" w:cs="Tahoma"/>
      <w:sz w:val="16"/>
      <w:szCs w:val="16"/>
      <w:lang w:val="en-US"/>
    </w:rPr>
  </w:style>
  <w:style w:type="paragraph" w:styleId="Header">
    <w:name w:val="header"/>
    <w:basedOn w:val="Normal"/>
    <w:link w:val="HeaderKAR"/>
    <w:uiPriority w:val="99"/>
    <w:unhideWhenUsed/>
    <w:rsid w:val="00381DB8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uiPriority w:val="99"/>
    <w:rsid w:val="00381DB8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KAR"/>
    <w:uiPriority w:val="99"/>
    <w:unhideWhenUsed/>
    <w:rsid w:val="00381DB8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rsid w:val="00381DB8"/>
    <w:rPr>
      <w:rFonts w:ascii="Times New Roman" w:eastAsia="MS Mincho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Toshiba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TOSIBA</dc:creator>
  <cp:lastModifiedBy>Abdillah Wuryantoro</cp:lastModifiedBy>
  <cp:revision>2</cp:revision>
  <cp:lastPrinted>2023-04-11T09:01:00Z</cp:lastPrinted>
  <dcterms:created xsi:type="dcterms:W3CDTF">2023-04-11T09:04:00Z</dcterms:created>
  <dcterms:modified xsi:type="dcterms:W3CDTF">2023-04-11T09:04:00Z</dcterms:modified>
</cp:coreProperties>
</file>